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6" w:type="dxa"/>
        <w:tblLook w:val="04A0" w:firstRow="1" w:lastRow="0" w:firstColumn="1" w:lastColumn="0" w:noHBand="0" w:noVBand="1"/>
      </w:tblPr>
      <w:tblGrid>
        <w:gridCol w:w="1167"/>
        <w:gridCol w:w="2075"/>
        <w:gridCol w:w="1081"/>
        <w:gridCol w:w="3194"/>
        <w:gridCol w:w="2399"/>
      </w:tblGrid>
      <w:tr w:rsidR="00720154" w:rsidTr="00A03E2B">
        <w:trPr>
          <w:trHeight w:val="485"/>
        </w:trPr>
        <w:tc>
          <w:tcPr>
            <w:tcW w:w="1167" w:type="dxa"/>
          </w:tcPr>
          <w:p w:rsidR="00720154" w:rsidRDefault="00720154" w:rsidP="00A03E2B">
            <w:r>
              <w:t>Monday</w:t>
            </w:r>
          </w:p>
        </w:tc>
        <w:tc>
          <w:tcPr>
            <w:tcW w:w="2075" w:type="dxa"/>
          </w:tcPr>
          <w:p w:rsidR="00720154" w:rsidRDefault="00720154" w:rsidP="005C7730">
            <w:r>
              <w:t xml:space="preserve">August </w:t>
            </w:r>
            <w:r w:rsidR="005C7730">
              <w:t>9</w:t>
            </w:r>
            <w:r>
              <w:t>, 20</w:t>
            </w:r>
            <w:r w:rsidR="00CB6D7E">
              <w:t>2</w:t>
            </w:r>
            <w:r w:rsidR="005C7730">
              <w:t>1</w:t>
            </w:r>
          </w:p>
        </w:tc>
        <w:tc>
          <w:tcPr>
            <w:tcW w:w="1081" w:type="dxa"/>
          </w:tcPr>
          <w:p w:rsidR="00720154" w:rsidRDefault="00720154" w:rsidP="00A03E2B">
            <w:r>
              <w:t>6:00 p.m.</w:t>
            </w:r>
          </w:p>
        </w:tc>
        <w:tc>
          <w:tcPr>
            <w:tcW w:w="3194" w:type="dxa"/>
          </w:tcPr>
          <w:p w:rsidR="00720154" w:rsidRDefault="00720154" w:rsidP="00A03E2B">
            <w:r>
              <w:t>Conference Room, New Augusta</w:t>
            </w:r>
          </w:p>
        </w:tc>
        <w:tc>
          <w:tcPr>
            <w:tcW w:w="2399" w:type="dxa"/>
          </w:tcPr>
          <w:p w:rsidR="00720154" w:rsidRDefault="00720154" w:rsidP="00A03E2B"/>
        </w:tc>
      </w:tr>
      <w:tr w:rsidR="00720154" w:rsidTr="00A03E2B">
        <w:trPr>
          <w:trHeight w:val="457"/>
        </w:trPr>
        <w:tc>
          <w:tcPr>
            <w:tcW w:w="1167" w:type="dxa"/>
          </w:tcPr>
          <w:p w:rsidR="00720154" w:rsidRDefault="00720154" w:rsidP="00A03E2B">
            <w:r>
              <w:t>Monday</w:t>
            </w:r>
          </w:p>
        </w:tc>
        <w:tc>
          <w:tcPr>
            <w:tcW w:w="2075" w:type="dxa"/>
          </w:tcPr>
          <w:p w:rsidR="00720154" w:rsidRDefault="00720154" w:rsidP="005C7730">
            <w:r>
              <w:t>August 2</w:t>
            </w:r>
            <w:r w:rsidR="005C7730">
              <w:t>3</w:t>
            </w:r>
            <w:r>
              <w:t>, 20</w:t>
            </w:r>
            <w:r w:rsidR="00CB6D7E">
              <w:t>2</w:t>
            </w:r>
            <w:r w:rsidR="005C7730">
              <w:t>1</w:t>
            </w:r>
          </w:p>
        </w:tc>
        <w:tc>
          <w:tcPr>
            <w:tcW w:w="1081" w:type="dxa"/>
          </w:tcPr>
          <w:p w:rsidR="00720154" w:rsidRDefault="00720154" w:rsidP="00A03E2B">
            <w:r>
              <w:t>6:00 p.m.</w:t>
            </w:r>
          </w:p>
        </w:tc>
        <w:tc>
          <w:tcPr>
            <w:tcW w:w="3194" w:type="dxa"/>
          </w:tcPr>
          <w:p w:rsidR="00720154" w:rsidRDefault="00CB6D7E" w:rsidP="00A03E2B">
            <w:r>
              <w:t>South Perry Elementary</w:t>
            </w:r>
            <w:r w:rsidR="00720154">
              <w:t xml:space="preserve"> School</w:t>
            </w:r>
          </w:p>
        </w:tc>
        <w:tc>
          <w:tcPr>
            <w:tcW w:w="2399" w:type="dxa"/>
          </w:tcPr>
          <w:p w:rsidR="00720154" w:rsidRDefault="007B264B" w:rsidP="00A03E2B">
            <w:r>
              <w:t>South Perry</w:t>
            </w:r>
          </w:p>
          <w:p w:rsidR="00617CF6" w:rsidRDefault="00617CF6" w:rsidP="00A03E2B"/>
        </w:tc>
      </w:tr>
      <w:tr w:rsidR="00720154" w:rsidTr="00A03E2B">
        <w:trPr>
          <w:trHeight w:val="485"/>
        </w:trPr>
        <w:tc>
          <w:tcPr>
            <w:tcW w:w="1167" w:type="dxa"/>
          </w:tcPr>
          <w:p w:rsidR="00720154" w:rsidRDefault="00A25788" w:rsidP="00A03E2B">
            <w:r>
              <w:t>Mon</w:t>
            </w:r>
            <w:r w:rsidR="00720154">
              <w:t>day</w:t>
            </w:r>
          </w:p>
        </w:tc>
        <w:tc>
          <w:tcPr>
            <w:tcW w:w="2075" w:type="dxa"/>
          </w:tcPr>
          <w:p w:rsidR="00720154" w:rsidRDefault="00720154" w:rsidP="005C7730">
            <w:r>
              <w:t>September</w:t>
            </w:r>
            <w:r w:rsidR="00CB6D7E">
              <w:t xml:space="preserve"> 1</w:t>
            </w:r>
            <w:r w:rsidR="005C7730">
              <w:t>3</w:t>
            </w:r>
            <w:r>
              <w:t>, 20</w:t>
            </w:r>
            <w:r w:rsidR="00CB6D7E">
              <w:t>2</w:t>
            </w:r>
            <w:r w:rsidR="005C7730">
              <w:t>1</w:t>
            </w:r>
          </w:p>
        </w:tc>
        <w:tc>
          <w:tcPr>
            <w:tcW w:w="1081" w:type="dxa"/>
          </w:tcPr>
          <w:p w:rsidR="00720154" w:rsidRDefault="00720154" w:rsidP="00A03E2B">
            <w:r>
              <w:t>6:00 p.m.</w:t>
            </w:r>
          </w:p>
        </w:tc>
        <w:tc>
          <w:tcPr>
            <w:tcW w:w="3194" w:type="dxa"/>
          </w:tcPr>
          <w:p w:rsidR="00720154" w:rsidRDefault="00720154" w:rsidP="00A03E2B">
            <w:r>
              <w:t>Conference Room, New Augusta</w:t>
            </w:r>
          </w:p>
        </w:tc>
        <w:tc>
          <w:tcPr>
            <w:tcW w:w="2399" w:type="dxa"/>
          </w:tcPr>
          <w:p w:rsidR="00720154" w:rsidRDefault="00720154" w:rsidP="00A03E2B"/>
        </w:tc>
      </w:tr>
      <w:tr w:rsidR="00720154" w:rsidTr="00A03E2B">
        <w:trPr>
          <w:trHeight w:val="457"/>
        </w:trPr>
        <w:tc>
          <w:tcPr>
            <w:tcW w:w="1167" w:type="dxa"/>
          </w:tcPr>
          <w:p w:rsidR="00720154" w:rsidRDefault="00720154" w:rsidP="00A03E2B">
            <w:r>
              <w:t>Monday</w:t>
            </w:r>
          </w:p>
        </w:tc>
        <w:tc>
          <w:tcPr>
            <w:tcW w:w="2075" w:type="dxa"/>
          </w:tcPr>
          <w:p w:rsidR="00720154" w:rsidRDefault="00720154" w:rsidP="005C7730">
            <w:r>
              <w:t xml:space="preserve">September </w:t>
            </w:r>
            <w:r w:rsidR="00A25788">
              <w:t>2</w:t>
            </w:r>
            <w:r w:rsidR="005C7730">
              <w:t>7</w:t>
            </w:r>
            <w:r>
              <w:t>, 20</w:t>
            </w:r>
            <w:r w:rsidR="00CB6D7E">
              <w:t>2</w:t>
            </w:r>
            <w:r w:rsidR="005C7730">
              <w:t>1</w:t>
            </w:r>
          </w:p>
        </w:tc>
        <w:tc>
          <w:tcPr>
            <w:tcW w:w="1081" w:type="dxa"/>
          </w:tcPr>
          <w:p w:rsidR="00720154" w:rsidRDefault="00720154" w:rsidP="00A03E2B">
            <w:r>
              <w:t>6:00 p.m.</w:t>
            </w:r>
          </w:p>
        </w:tc>
        <w:tc>
          <w:tcPr>
            <w:tcW w:w="3194" w:type="dxa"/>
          </w:tcPr>
          <w:p w:rsidR="00720154" w:rsidRDefault="00720154" w:rsidP="00A03E2B">
            <w:r>
              <w:t>Conference Room, New Augusta</w:t>
            </w:r>
          </w:p>
        </w:tc>
        <w:tc>
          <w:tcPr>
            <w:tcW w:w="2399" w:type="dxa"/>
          </w:tcPr>
          <w:p w:rsidR="00720154" w:rsidRDefault="007B264B" w:rsidP="00A03E2B">
            <w:r>
              <w:t>PC Middle School</w:t>
            </w:r>
          </w:p>
          <w:p w:rsidR="00617CF6" w:rsidRDefault="00617CF6" w:rsidP="00A03E2B"/>
        </w:tc>
      </w:tr>
      <w:tr w:rsidR="00720154" w:rsidTr="00A03E2B">
        <w:trPr>
          <w:trHeight w:val="485"/>
        </w:trPr>
        <w:tc>
          <w:tcPr>
            <w:tcW w:w="1167" w:type="dxa"/>
          </w:tcPr>
          <w:p w:rsidR="00720154" w:rsidRDefault="00072299" w:rsidP="00A03E2B">
            <w:r w:rsidRPr="00072299">
              <w:rPr>
                <w:color w:val="C00000"/>
              </w:rPr>
              <w:t>Tuesday</w:t>
            </w:r>
          </w:p>
        </w:tc>
        <w:tc>
          <w:tcPr>
            <w:tcW w:w="2075" w:type="dxa"/>
          </w:tcPr>
          <w:p w:rsidR="00720154" w:rsidRDefault="00720154" w:rsidP="005C7730">
            <w:r>
              <w:t xml:space="preserve">October </w:t>
            </w:r>
            <w:r w:rsidR="00B6347F">
              <w:t>1</w:t>
            </w:r>
            <w:r w:rsidR="005C7730">
              <w:t>2</w:t>
            </w:r>
            <w:r>
              <w:t>, 20</w:t>
            </w:r>
            <w:r w:rsidR="00CB6D7E">
              <w:t>2</w:t>
            </w:r>
            <w:r w:rsidR="005C7730">
              <w:t>1</w:t>
            </w:r>
          </w:p>
        </w:tc>
        <w:tc>
          <w:tcPr>
            <w:tcW w:w="1081" w:type="dxa"/>
          </w:tcPr>
          <w:p w:rsidR="00720154" w:rsidRDefault="00720154" w:rsidP="00A03E2B">
            <w:r>
              <w:t>6:00 p.m.</w:t>
            </w:r>
          </w:p>
        </w:tc>
        <w:tc>
          <w:tcPr>
            <w:tcW w:w="3194" w:type="dxa"/>
          </w:tcPr>
          <w:p w:rsidR="00720154" w:rsidRDefault="00720154" w:rsidP="00A03E2B">
            <w:r>
              <w:t>Conference Room, New Augusta</w:t>
            </w:r>
          </w:p>
        </w:tc>
        <w:tc>
          <w:tcPr>
            <w:tcW w:w="2399" w:type="dxa"/>
          </w:tcPr>
          <w:p w:rsidR="00720154" w:rsidRDefault="00720154" w:rsidP="00A03E2B"/>
        </w:tc>
      </w:tr>
      <w:tr w:rsidR="00720154" w:rsidTr="00A03E2B">
        <w:trPr>
          <w:trHeight w:val="457"/>
        </w:trPr>
        <w:tc>
          <w:tcPr>
            <w:tcW w:w="1167" w:type="dxa"/>
          </w:tcPr>
          <w:p w:rsidR="00720154" w:rsidRDefault="00720154" w:rsidP="00A03E2B">
            <w:r>
              <w:t>Monday</w:t>
            </w:r>
          </w:p>
        </w:tc>
        <w:tc>
          <w:tcPr>
            <w:tcW w:w="2075" w:type="dxa"/>
          </w:tcPr>
          <w:p w:rsidR="00720154" w:rsidRDefault="00720154" w:rsidP="005C7730">
            <w:r>
              <w:t xml:space="preserve">October </w:t>
            </w:r>
            <w:r w:rsidR="00A25788">
              <w:t>2</w:t>
            </w:r>
            <w:r w:rsidR="005C7730">
              <w:t>5</w:t>
            </w:r>
            <w:r>
              <w:t>, 20</w:t>
            </w:r>
            <w:r w:rsidR="00CB6D7E">
              <w:t>2</w:t>
            </w:r>
            <w:r w:rsidR="005C7730">
              <w:t>1</w:t>
            </w:r>
          </w:p>
        </w:tc>
        <w:tc>
          <w:tcPr>
            <w:tcW w:w="1081" w:type="dxa"/>
          </w:tcPr>
          <w:p w:rsidR="00720154" w:rsidRDefault="00720154" w:rsidP="00A03E2B">
            <w:r>
              <w:t>6:00 p.m.</w:t>
            </w:r>
          </w:p>
        </w:tc>
        <w:tc>
          <w:tcPr>
            <w:tcW w:w="3194" w:type="dxa"/>
          </w:tcPr>
          <w:p w:rsidR="00720154" w:rsidRDefault="00720154" w:rsidP="00A03E2B">
            <w:r>
              <w:t>Runnelstown</w:t>
            </w:r>
          </w:p>
        </w:tc>
        <w:tc>
          <w:tcPr>
            <w:tcW w:w="2399" w:type="dxa"/>
          </w:tcPr>
          <w:p w:rsidR="00720154" w:rsidRDefault="00720154" w:rsidP="00A03E2B">
            <w:proofErr w:type="spellStart"/>
            <w:r>
              <w:t>Runnelstown</w:t>
            </w:r>
            <w:proofErr w:type="spellEnd"/>
          </w:p>
          <w:p w:rsidR="00617CF6" w:rsidRDefault="00617CF6" w:rsidP="00A03E2B"/>
        </w:tc>
      </w:tr>
      <w:tr w:rsidR="00720154" w:rsidTr="00A03E2B">
        <w:trPr>
          <w:trHeight w:val="485"/>
        </w:trPr>
        <w:tc>
          <w:tcPr>
            <w:tcW w:w="1167" w:type="dxa"/>
          </w:tcPr>
          <w:p w:rsidR="00720154" w:rsidRDefault="00720154" w:rsidP="00A03E2B">
            <w:r>
              <w:t>Monday</w:t>
            </w:r>
          </w:p>
        </w:tc>
        <w:tc>
          <w:tcPr>
            <w:tcW w:w="2075" w:type="dxa"/>
          </w:tcPr>
          <w:p w:rsidR="00720154" w:rsidRDefault="00720154" w:rsidP="005C7730">
            <w:r>
              <w:t xml:space="preserve">November </w:t>
            </w:r>
            <w:r w:rsidR="005C7730">
              <w:t>8</w:t>
            </w:r>
            <w:r>
              <w:t>, 20</w:t>
            </w:r>
            <w:r w:rsidR="00CB6D7E">
              <w:t>2</w:t>
            </w:r>
            <w:r w:rsidR="005C7730">
              <w:t>1</w:t>
            </w:r>
          </w:p>
        </w:tc>
        <w:tc>
          <w:tcPr>
            <w:tcW w:w="1081" w:type="dxa"/>
          </w:tcPr>
          <w:p w:rsidR="00720154" w:rsidRDefault="00720154" w:rsidP="00A03E2B">
            <w:r>
              <w:t>6:00 p.m.</w:t>
            </w:r>
          </w:p>
        </w:tc>
        <w:tc>
          <w:tcPr>
            <w:tcW w:w="3194" w:type="dxa"/>
          </w:tcPr>
          <w:p w:rsidR="00720154" w:rsidRDefault="00720154" w:rsidP="00A03E2B">
            <w:r>
              <w:t>Conference Room, New Augusta</w:t>
            </w:r>
          </w:p>
        </w:tc>
        <w:tc>
          <w:tcPr>
            <w:tcW w:w="2399" w:type="dxa"/>
          </w:tcPr>
          <w:p w:rsidR="00720154" w:rsidRDefault="00720154" w:rsidP="00A03E2B"/>
        </w:tc>
      </w:tr>
      <w:tr w:rsidR="00720154" w:rsidTr="00A03E2B">
        <w:trPr>
          <w:trHeight w:val="485"/>
        </w:trPr>
        <w:tc>
          <w:tcPr>
            <w:tcW w:w="1167" w:type="dxa"/>
          </w:tcPr>
          <w:p w:rsidR="00720154" w:rsidRDefault="00720154" w:rsidP="00A03E2B">
            <w:r>
              <w:t>Monday</w:t>
            </w:r>
          </w:p>
        </w:tc>
        <w:tc>
          <w:tcPr>
            <w:tcW w:w="2075" w:type="dxa"/>
          </w:tcPr>
          <w:p w:rsidR="00720154" w:rsidRDefault="00720154" w:rsidP="005C7730">
            <w:r>
              <w:t xml:space="preserve">December </w:t>
            </w:r>
            <w:r w:rsidR="00CB6D7E">
              <w:t>1</w:t>
            </w:r>
            <w:r w:rsidR="005C7730">
              <w:t>3</w:t>
            </w:r>
            <w:r>
              <w:t>, 20</w:t>
            </w:r>
            <w:r w:rsidR="00CB6D7E">
              <w:t>2</w:t>
            </w:r>
            <w:r w:rsidR="005C7730">
              <w:t>1</w:t>
            </w:r>
          </w:p>
        </w:tc>
        <w:tc>
          <w:tcPr>
            <w:tcW w:w="1081" w:type="dxa"/>
          </w:tcPr>
          <w:p w:rsidR="00720154" w:rsidRDefault="00720154" w:rsidP="00A03E2B">
            <w:r>
              <w:t>6:00 p.m.</w:t>
            </w:r>
          </w:p>
        </w:tc>
        <w:tc>
          <w:tcPr>
            <w:tcW w:w="3194" w:type="dxa"/>
          </w:tcPr>
          <w:p w:rsidR="00720154" w:rsidRDefault="00720154" w:rsidP="00A03E2B">
            <w:r>
              <w:t>Conference Room, New Augusta</w:t>
            </w:r>
          </w:p>
        </w:tc>
        <w:tc>
          <w:tcPr>
            <w:tcW w:w="2399" w:type="dxa"/>
          </w:tcPr>
          <w:p w:rsidR="00720154" w:rsidRDefault="00720154" w:rsidP="00A03E2B"/>
        </w:tc>
      </w:tr>
      <w:tr w:rsidR="00720154" w:rsidTr="00A03E2B">
        <w:trPr>
          <w:trHeight w:val="457"/>
        </w:trPr>
        <w:tc>
          <w:tcPr>
            <w:tcW w:w="1167" w:type="dxa"/>
          </w:tcPr>
          <w:p w:rsidR="00720154" w:rsidRDefault="00A046EB" w:rsidP="00A03E2B">
            <w:r w:rsidRPr="00A046EB">
              <w:rPr>
                <w:color w:val="FF0000"/>
              </w:rPr>
              <w:t>Tues</w:t>
            </w:r>
            <w:r w:rsidR="00720154" w:rsidRPr="00A046EB">
              <w:rPr>
                <w:color w:val="FF0000"/>
              </w:rPr>
              <w:t>day</w:t>
            </w:r>
          </w:p>
        </w:tc>
        <w:tc>
          <w:tcPr>
            <w:tcW w:w="2075" w:type="dxa"/>
          </w:tcPr>
          <w:p w:rsidR="00720154" w:rsidRDefault="00720154" w:rsidP="005C7730">
            <w:r>
              <w:t>January 1</w:t>
            </w:r>
            <w:r w:rsidR="005C7730">
              <w:t>1</w:t>
            </w:r>
            <w:r>
              <w:t>, 20</w:t>
            </w:r>
            <w:r w:rsidR="00B6347F">
              <w:t>2</w:t>
            </w:r>
            <w:r w:rsidR="005C7730">
              <w:t>2</w:t>
            </w:r>
          </w:p>
        </w:tc>
        <w:tc>
          <w:tcPr>
            <w:tcW w:w="1081" w:type="dxa"/>
          </w:tcPr>
          <w:p w:rsidR="00720154" w:rsidRDefault="00720154" w:rsidP="00A03E2B">
            <w:r>
              <w:t>6:00 p.m.</w:t>
            </w:r>
          </w:p>
        </w:tc>
        <w:tc>
          <w:tcPr>
            <w:tcW w:w="3194" w:type="dxa"/>
          </w:tcPr>
          <w:p w:rsidR="00720154" w:rsidRDefault="00720154" w:rsidP="00A03E2B">
            <w:r>
              <w:t>Conference Room, New Augusta</w:t>
            </w:r>
          </w:p>
        </w:tc>
        <w:tc>
          <w:tcPr>
            <w:tcW w:w="2399" w:type="dxa"/>
          </w:tcPr>
          <w:p w:rsidR="00720154" w:rsidRDefault="00720154" w:rsidP="00A03E2B"/>
        </w:tc>
      </w:tr>
      <w:tr w:rsidR="00720154" w:rsidTr="00A03E2B">
        <w:trPr>
          <w:trHeight w:val="485"/>
        </w:trPr>
        <w:tc>
          <w:tcPr>
            <w:tcW w:w="1167" w:type="dxa"/>
          </w:tcPr>
          <w:p w:rsidR="00720154" w:rsidRDefault="00720154" w:rsidP="00A03E2B">
            <w:r>
              <w:t>Monday</w:t>
            </w:r>
          </w:p>
        </w:tc>
        <w:tc>
          <w:tcPr>
            <w:tcW w:w="2075" w:type="dxa"/>
          </w:tcPr>
          <w:p w:rsidR="00720154" w:rsidRDefault="00720154" w:rsidP="005C7730">
            <w:r>
              <w:t xml:space="preserve">February </w:t>
            </w:r>
            <w:r w:rsidR="005C7730">
              <w:t>14</w:t>
            </w:r>
            <w:r>
              <w:t>, 20</w:t>
            </w:r>
            <w:r w:rsidR="00B6347F">
              <w:t>2</w:t>
            </w:r>
            <w:r w:rsidR="005C7730">
              <w:t>2</w:t>
            </w:r>
          </w:p>
        </w:tc>
        <w:tc>
          <w:tcPr>
            <w:tcW w:w="1081" w:type="dxa"/>
          </w:tcPr>
          <w:p w:rsidR="00720154" w:rsidRDefault="00720154" w:rsidP="00A03E2B">
            <w:r>
              <w:t>6:00 p.m.</w:t>
            </w:r>
          </w:p>
        </w:tc>
        <w:tc>
          <w:tcPr>
            <w:tcW w:w="3194" w:type="dxa"/>
          </w:tcPr>
          <w:p w:rsidR="00720154" w:rsidRDefault="00714E8A" w:rsidP="00A03E2B">
            <w:r>
              <w:t>Perry County Vo-Tech</w:t>
            </w:r>
          </w:p>
        </w:tc>
        <w:tc>
          <w:tcPr>
            <w:tcW w:w="2399" w:type="dxa"/>
          </w:tcPr>
          <w:p w:rsidR="00714E8A" w:rsidRDefault="00714E8A" w:rsidP="00714E8A">
            <w:r>
              <w:t>Perry County Vo-Tech</w:t>
            </w:r>
          </w:p>
          <w:p w:rsidR="00720154" w:rsidRDefault="00720154" w:rsidP="00A03E2B"/>
        </w:tc>
      </w:tr>
      <w:tr w:rsidR="00720154" w:rsidTr="00A03E2B">
        <w:trPr>
          <w:trHeight w:val="485"/>
        </w:trPr>
        <w:tc>
          <w:tcPr>
            <w:tcW w:w="1167" w:type="dxa"/>
          </w:tcPr>
          <w:p w:rsidR="00720154" w:rsidRDefault="00072299" w:rsidP="00A03E2B">
            <w:r>
              <w:t>Monday</w:t>
            </w:r>
          </w:p>
        </w:tc>
        <w:tc>
          <w:tcPr>
            <w:tcW w:w="2075" w:type="dxa"/>
          </w:tcPr>
          <w:p w:rsidR="00720154" w:rsidRDefault="00720154" w:rsidP="005C7730">
            <w:r>
              <w:t>March</w:t>
            </w:r>
            <w:r w:rsidR="005C7730">
              <w:t xml:space="preserve"> 7</w:t>
            </w:r>
            <w:r>
              <w:t>, 20</w:t>
            </w:r>
            <w:r w:rsidR="00B6347F">
              <w:t>2</w:t>
            </w:r>
            <w:r w:rsidR="005C7730">
              <w:t>2</w:t>
            </w:r>
          </w:p>
        </w:tc>
        <w:tc>
          <w:tcPr>
            <w:tcW w:w="1081" w:type="dxa"/>
          </w:tcPr>
          <w:p w:rsidR="00720154" w:rsidRDefault="00720154" w:rsidP="00A03E2B">
            <w:r>
              <w:t>6:00 p.m.</w:t>
            </w:r>
          </w:p>
        </w:tc>
        <w:tc>
          <w:tcPr>
            <w:tcW w:w="3194" w:type="dxa"/>
          </w:tcPr>
          <w:p w:rsidR="00720154" w:rsidRDefault="00720154" w:rsidP="00A03E2B">
            <w:r>
              <w:t>Conference Room, New Augusta</w:t>
            </w:r>
          </w:p>
        </w:tc>
        <w:tc>
          <w:tcPr>
            <w:tcW w:w="2399" w:type="dxa"/>
          </w:tcPr>
          <w:p w:rsidR="00720154" w:rsidRDefault="00720154" w:rsidP="00A03E2B"/>
        </w:tc>
      </w:tr>
      <w:tr w:rsidR="00720154" w:rsidTr="00A03E2B">
        <w:trPr>
          <w:trHeight w:val="457"/>
        </w:trPr>
        <w:tc>
          <w:tcPr>
            <w:tcW w:w="1167" w:type="dxa"/>
          </w:tcPr>
          <w:p w:rsidR="00720154" w:rsidRDefault="005C380F" w:rsidP="00A03E2B">
            <w:r w:rsidRPr="005C380F">
              <w:t>Monday</w:t>
            </w:r>
            <w:r w:rsidR="00720154" w:rsidRPr="005C380F">
              <w:t xml:space="preserve"> </w:t>
            </w:r>
          </w:p>
        </w:tc>
        <w:tc>
          <w:tcPr>
            <w:tcW w:w="2075" w:type="dxa"/>
          </w:tcPr>
          <w:p w:rsidR="00720154" w:rsidRDefault="00720154" w:rsidP="005C7730">
            <w:r>
              <w:t>April</w:t>
            </w:r>
            <w:r w:rsidR="00842B45">
              <w:t xml:space="preserve"> </w:t>
            </w:r>
            <w:r w:rsidR="00B6347F">
              <w:t>1</w:t>
            </w:r>
            <w:r w:rsidR="005C7730">
              <w:t>1</w:t>
            </w:r>
            <w:r>
              <w:t>, 20</w:t>
            </w:r>
            <w:r w:rsidR="00B6347F">
              <w:t>2</w:t>
            </w:r>
            <w:r w:rsidR="005C7730">
              <w:t>2</w:t>
            </w:r>
          </w:p>
        </w:tc>
        <w:tc>
          <w:tcPr>
            <w:tcW w:w="1081" w:type="dxa"/>
          </w:tcPr>
          <w:p w:rsidR="00720154" w:rsidRDefault="00720154" w:rsidP="00A03E2B">
            <w:r>
              <w:t>6:00 p.m.</w:t>
            </w:r>
          </w:p>
        </w:tc>
        <w:tc>
          <w:tcPr>
            <w:tcW w:w="3194" w:type="dxa"/>
          </w:tcPr>
          <w:p w:rsidR="00720154" w:rsidRDefault="00720154" w:rsidP="00A03E2B">
            <w:r>
              <w:t>Conference Room, New Augusta</w:t>
            </w:r>
          </w:p>
        </w:tc>
        <w:tc>
          <w:tcPr>
            <w:tcW w:w="2399" w:type="dxa"/>
          </w:tcPr>
          <w:p w:rsidR="00720154" w:rsidRDefault="00720154" w:rsidP="00A03E2B"/>
        </w:tc>
      </w:tr>
      <w:tr w:rsidR="00720154" w:rsidTr="00A03E2B">
        <w:trPr>
          <w:trHeight w:val="485"/>
        </w:trPr>
        <w:tc>
          <w:tcPr>
            <w:tcW w:w="1167" w:type="dxa"/>
          </w:tcPr>
          <w:p w:rsidR="00720154" w:rsidRDefault="00072299" w:rsidP="00A03E2B">
            <w:r>
              <w:t>Monday</w:t>
            </w:r>
          </w:p>
        </w:tc>
        <w:tc>
          <w:tcPr>
            <w:tcW w:w="2075" w:type="dxa"/>
          </w:tcPr>
          <w:p w:rsidR="00720154" w:rsidRDefault="00720154" w:rsidP="005C7730">
            <w:r>
              <w:t xml:space="preserve">April </w:t>
            </w:r>
            <w:r w:rsidR="00842B45">
              <w:t>2</w:t>
            </w:r>
            <w:r w:rsidR="005C7730">
              <w:t>5</w:t>
            </w:r>
            <w:r>
              <w:t>, 20</w:t>
            </w:r>
            <w:r w:rsidR="00B6347F">
              <w:t>2</w:t>
            </w:r>
            <w:r w:rsidR="005C7730">
              <w:t>2</w:t>
            </w:r>
          </w:p>
        </w:tc>
        <w:tc>
          <w:tcPr>
            <w:tcW w:w="1081" w:type="dxa"/>
          </w:tcPr>
          <w:p w:rsidR="00720154" w:rsidRDefault="00720154" w:rsidP="00A03E2B">
            <w:r>
              <w:t>6:00 p.m.</w:t>
            </w:r>
          </w:p>
        </w:tc>
        <w:tc>
          <w:tcPr>
            <w:tcW w:w="3194" w:type="dxa"/>
          </w:tcPr>
          <w:p w:rsidR="00720154" w:rsidRDefault="00720154" w:rsidP="00A03E2B">
            <w:r>
              <w:t>Perry Central</w:t>
            </w:r>
          </w:p>
        </w:tc>
        <w:tc>
          <w:tcPr>
            <w:tcW w:w="2399" w:type="dxa"/>
          </w:tcPr>
          <w:p w:rsidR="00720154" w:rsidRDefault="00720154" w:rsidP="00A03E2B">
            <w:r>
              <w:t>Perry Central</w:t>
            </w:r>
          </w:p>
          <w:p w:rsidR="00617CF6" w:rsidRDefault="00617CF6" w:rsidP="00A03E2B"/>
        </w:tc>
        <w:bookmarkStart w:id="0" w:name="_GoBack"/>
        <w:bookmarkEnd w:id="0"/>
      </w:tr>
      <w:tr w:rsidR="00720154" w:rsidTr="00A03E2B">
        <w:trPr>
          <w:trHeight w:val="485"/>
        </w:trPr>
        <w:tc>
          <w:tcPr>
            <w:tcW w:w="1167" w:type="dxa"/>
          </w:tcPr>
          <w:p w:rsidR="00720154" w:rsidRDefault="00720154" w:rsidP="00A03E2B">
            <w:r>
              <w:t>Monday</w:t>
            </w:r>
          </w:p>
        </w:tc>
        <w:tc>
          <w:tcPr>
            <w:tcW w:w="2075" w:type="dxa"/>
          </w:tcPr>
          <w:p w:rsidR="00720154" w:rsidRDefault="00720154" w:rsidP="005C7730">
            <w:r>
              <w:t xml:space="preserve">May </w:t>
            </w:r>
            <w:r w:rsidR="005C7730">
              <w:t>9</w:t>
            </w:r>
            <w:r>
              <w:t>, 20</w:t>
            </w:r>
            <w:r w:rsidR="00B6347F">
              <w:t>2</w:t>
            </w:r>
            <w:r w:rsidR="005C7730">
              <w:t>2</w:t>
            </w:r>
          </w:p>
        </w:tc>
        <w:tc>
          <w:tcPr>
            <w:tcW w:w="1081" w:type="dxa"/>
          </w:tcPr>
          <w:p w:rsidR="00720154" w:rsidRDefault="00720154" w:rsidP="00A03E2B">
            <w:r>
              <w:t>6:00 p.m.</w:t>
            </w:r>
          </w:p>
        </w:tc>
        <w:tc>
          <w:tcPr>
            <w:tcW w:w="3194" w:type="dxa"/>
          </w:tcPr>
          <w:p w:rsidR="00720154" w:rsidRDefault="00720154" w:rsidP="00A03E2B">
            <w:r>
              <w:t>Conference Room, New Augusta</w:t>
            </w:r>
          </w:p>
        </w:tc>
        <w:tc>
          <w:tcPr>
            <w:tcW w:w="2399" w:type="dxa"/>
          </w:tcPr>
          <w:p w:rsidR="00720154" w:rsidRDefault="00720154" w:rsidP="00A03E2B"/>
        </w:tc>
      </w:tr>
      <w:tr w:rsidR="00720154" w:rsidTr="00A03E2B">
        <w:trPr>
          <w:trHeight w:val="457"/>
        </w:trPr>
        <w:tc>
          <w:tcPr>
            <w:tcW w:w="1167" w:type="dxa"/>
          </w:tcPr>
          <w:p w:rsidR="00720154" w:rsidRDefault="005C380F" w:rsidP="00A03E2B">
            <w:r>
              <w:t>Monday</w:t>
            </w:r>
          </w:p>
        </w:tc>
        <w:tc>
          <w:tcPr>
            <w:tcW w:w="2075" w:type="dxa"/>
          </w:tcPr>
          <w:p w:rsidR="00720154" w:rsidRDefault="00720154" w:rsidP="005C7730">
            <w:r>
              <w:t>May 2</w:t>
            </w:r>
            <w:r w:rsidR="005C7730">
              <w:t>3</w:t>
            </w:r>
            <w:r>
              <w:t>, 20</w:t>
            </w:r>
            <w:r w:rsidR="00B6347F">
              <w:t>2</w:t>
            </w:r>
            <w:r w:rsidR="005C7730">
              <w:t>2</w:t>
            </w:r>
          </w:p>
        </w:tc>
        <w:tc>
          <w:tcPr>
            <w:tcW w:w="1081" w:type="dxa"/>
          </w:tcPr>
          <w:p w:rsidR="00720154" w:rsidRDefault="00720154" w:rsidP="00A03E2B">
            <w:r>
              <w:t>6:00 p.m.</w:t>
            </w:r>
          </w:p>
        </w:tc>
        <w:tc>
          <w:tcPr>
            <w:tcW w:w="3194" w:type="dxa"/>
          </w:tcPr>
          <w:p w:rsidR="00720154" w:rsidRDefault="00720154" w:rsidP="00A03E2B">
            <w:r>
              <w:t>Conference Room, New Augusta</w:t>
            </w:r>
          </w:p>
        </w:tc>
        <w:tc>
          <w:tcPr>
            <w:tcW w:w="2399" w:type="dxa"/>
          </w:tcPr>
          <w:p w:rsidR="00720154" w:rsidRDefault="00720154" w:rsidP="00A03E2B"/>
        </w:tc>
      </w:tr>
      <w:tr w:rsidR="00720154" w:rsidTr="00A03E2B">
        <w:trPr>
          <w:trHeight w:val="485"/>
        </w:trPr>
        <w:tc>
          <w:tcPr>
            <w:tcW w:w="1167" w:type="dxa"/>
          </w:tcPr>
          <w:p w:rsidR="00720154" w:rsidRDefault="00720154" w:rsidP="00A03E2B">
            <w:r>
              <w:t>Monday</w:t>
            </w:r>
          </w:p>
        </w:tc>
        <w:tc>
          <w:tcPr>
            <w:tcW w:w="2075" w:type="dxa"/>
          </w:tcPr>
          <w:p w:rsidR="00720154" w:rsidRDefault="00720154" w:rsidP="005C7730">
            <w:r>
              <w:t>June</w:t>
            </w:r>
            <w:r w:rsidR="005C380F">
              <w:t xml:space="preserve"> 1</w:t>
            </w:r>
            <w:r w:rsidR="005C7730">
              <w:t>3</w:t>
            </w:r>
            <w:r>
              <w:t>, 20</w:t>
            </w:r>
            <w:r w:rsidR="00E103B4">
              <w:t>2</w:t>
            </w:r>
            <w:r w:rsidR="005C7730">
              <w:t>2</w:t>
            </w:r>
          </w:p>
        </w:tc>
        <w:tc>
          <w:tcPr>
            <w:tcW w:w="1081" w:type="dxa"/>
          </w:tcPr>
          <w:p w:rsidR="00720154" w:rsidRDefault="00720154" w:rsidP="00A03E2B">
            <w:r>
              <w:t>6:00 p.m.</w:t>
            </w:r>
          </w:p>
        </w:tc>
        <w:tc>
          <w:tcPr>
            <w:tcW w:w="3194" w:type="dxa"/>
          </w:tcPr>
          <w:p w:rsidR="00720154" w:rsidRDefault="00720154" w:rsidP="00A03E2B">
            <w:r>
              <w:t>Conference Room, New Augusta</w:t>
            </w:r>
          </w:p>
        </w:tc>
        <w:tc>
          <w:tcPr>
            <w:tcW w:w="2399" w:type="dxa"/>
          </w:tcPr>
          <w:p w:rsidR="00720154" w:rsidRDefault="00720154" w:rsidP="00A03E2B"/>
        </w:tc>
      </w:tr>
      <w:tr w:rsidR="00720154" w:rsidTr="00A03E2B">
        <w:trPr>
          <w:trHeight w:val="485"/>
        </w:trPr>
        <w:tc>
          <w:tcPr>
            <w:tcW w:w="1167" w:type="dxa"/>
          </w:tcPr>
          <w:p w:rsidR="00720154" w:rsidRDefault="00720154" w:rsidP="00A03E2B">
            <w:r>
              <w:t>Monday</w:t>
            </w:r>
          </w:p>
        </w:tc>
        <w:tc>
          <w:tcPr>
            <w:tcW w:w="2075" w:type="dxa"/>
          </w:tcPr>
          <w:p w:rsidR="00720154" w:rsidRDefault="00720154" w:rsidP="005C7730">
            <w:r>
              <w:t>June 2</w:t>
            </w:r>
            <w:r w:rsidR="005C7730">
              <w:t>7</w:t>
            </w:r>
            <w:r>
              <w:t>, 20</w:t>
            </w:r>
            <w:r w:rsidR="00E103B4">
              <w:t>2</w:t>
            </w:r>
            <w:r w:rsidR="005C7730">
              <w:t>2</w:t>
            </w:r>
          </w:p>
        </w:tc>
        <w:tc>
          <w:tcPr>
            <w:tcW w:w="1081" w:type="dxa"/>
          </w:tcPr>
          <w:p w:rsidR="00720154" w:rsidRDefault="00720154" w:rsidP="00A03E2B">
            <w:r>
              <w:t>6:00 p.m.</w:t>
            </w:r>
          </w:p>
        </w:tc>
        <w:tc>
          <w:tcPr>
            <w:tcW w:w="3194" w:type="dxa"/>
          </w:tcPr>
          <w:p w:rsidR="00720154" w:rsidRDefault="00720154" w:rsidP="00A03E2B">
            <w:r>
              <w:t>Conference Room, New Augusta</w:t>
            </w:r>
          </w:p>
        </w:tc>
        <w:tc>
          <w:tcPr>
            <w:tcW w:w="2399" w:type="dxa"/>
          </w:tcPr>
          <w:p w:rsidR="00720154" w:rsidRDefault="00720154" w:rsidP="00A03E2B"/>
        </w:tc>
      </w:tr>
      <w:tr w:rsidR="00720154" w:rsidTr="00A03E2B">
        <w:trPr>
          <w:trHeight w:val="457"/>
        </w:trPr>
        <w:tc>
          <w:tcPr>
            <w:tcW w:w="1167" w:type="dxa"/>
          </w:tcPr>
          <w:p w:rsidR="00720154" w:rsidRDefault="00720154" w:rsidP="00A03E2B">
            <w:r>
              <w:t>Monday</w:t>
            </w:r>
          </w:p>
        </w:tc>
        <w:tc>
          <w:tcPr>
            <w:tcW w:w="2075" w:type="dxa"/>
          </w:tcPr>
          <w:p w:rsidR="00720154" w:rsidRDefault="00720154" w:rsidP="005C7730">
            <w:r>
              <w:t xml:space="preserve">July </w:t>
            </w:r>
            <w:r w:rsidR="00F71CE3">
              <w:t>1</w:t>
            </w:r>
            <w:r w:rsidR="005C7730">
              <w:t>1</w:t>
            </w:r>
            <w:r>
              <w:t>, 20</w:t>
            </w:r>
            <w:r w:rsidR="00E103B4">
              <w:t>2</w:t>
            </w:r>
            <w:r w:rsidR="005C7730">
              <w:t>2</w:t>
            </w:r>
          </w:p>
        </w:tc>
        <w:tc>
          <w:tcPr>
            <w:tcW w:w="1081" w:type="dxa"/>
          </w:tcPr>
          <w:p w:rsidR="00720154" w:rsidRDefault="00720154" w:rsidP="00A03E2B">
            <w:r>
              <w:t>6:00 p.m.</w:t>
            </w:r>
          </w:p>
        </w:tc>
        <w:tc>
          <w:tcPr>
            <w:tcW w:w="3194" w:type="dxa"/>
          </w:tcPr>
          <w:p w:rsidR="00720154" w:rsidRDefault="00720154" w:rsidP="00A03E2B">
            <w:r>
              <w:t>Conference Room, New Augusta</w:t>
            </w:r>
          </w:p>
        </w:tc>
        <w:tc>
          <w:tcPr>
            <w:tcW w:w="2399" w:type="dxa"/>
          </w:tcPr>
          <w:p w:rsidR="00720154" w:rsidRDefault="00720154" w:rsidP="00A03E2B"/>
        </w:tc>
      </w:tr>
      <w:tr w:rsidR="00720154" w:rsidTr="00A03E2B">
        <w:trPr>
          <w:trHeight w:val="485"/>
        </w:trPr>
        <w:tc>
          <w:tcPr>
            <w:tcW w:w="1167" w:type="dxa"/>
          </w:tcPr>
          <w:p w:rsidR="00720154" w:rsidRDefault="00720154" w:rsidP="00A03E2B">
            <w:r>
              <w:t>Monday</w:t>
            </w:r>
          </w:p>
        </w:tc>
        <w:tc>
          <w:tcPr>
            <w:tcW w:w="2075" w:type="dxa"/>
          </w:tcPr>
          <w:p w:rsidR="00720154" w:rsidRDefault="00720154" w:rsidP="005C7730">
            <w:r>
              <w:t xml:space="preserve">August </w:t>
            </w:r>
            <w:r w:rsidR="005C7730">
              <w:t>8</w:t>
            </w:r>
            <w:r>
              <w:t>, 20</w:t>
            </w:r>
            <w:r w:rsidR="00E103B4">
              <w:t>2</w:t>
            </w:r>
            <w:r w:rsidR="005C7730">
              <w:t>2</w:t>
            </w:r>
          </w:p>
        </w:tc>
        <w:tc>
          <w:tcPr>
            <w:tcW w:w="1081" w:type="dxa"/>
          </w:tcPr>
          <w:p w:rsidR="00720154" w:rsidRDefault="00720154" w:rsidP="00A03E2B">
            <w:r>
              <w:t>6:00 p.m.</w:t>
            </w:r>
          </w:p>
        </w:tc>
        <w:tc>
          <w:tcPr>
            <w:tcW w:w="3194" w:type="dxa"/>
          </w:tcPr>
          <w:p w:rsidR="00720154" w:rsidRDefault="00720154" w:rsidP="00A03E2B">
            <w:r>
              <w:t>Conference Room, New Augusta</w:t>
            </w:r>
          </w:p>
        </w:tc>
        <w:tc>
          <w:tcPr>
            <w:tcW w:w="2399" w:type="dxa"/>
          </w:tcPr>
          <w:p w:rsidR="00720154" w:rsidRDefault="00720154" w:rsidP="00A03E2B"/>
        </w:tc>
      </w:tr>
      <w:tr w:rsidR="00720154" w:rsidTr="00A03E2B">
        <w:trPr>
          <w:trHeight w:val="485"/>
        </w:trPr>
        <w:tc>
          <w:tcPr>
            <w:tcW w:w="1167" w:type="dxa"/>
          </w:tcPr>
          <w:p w:rsidR="00720154" w:rsidRDefault="00720154" w:rsidP="00A03E2B"/>
        </w:tc>
        <w:tc>
          <w:tcPr>
            <w:tcW w:w="2075" w:type="dxa"/>
          </w:tcPr>
          <w:p w:rsidR="00720154" w:rsidRDefault="00720154" w:rsidP="00A03E2B"/>
        </w:tc>
        <w:tc>
          <w:tcPr>
            <w:tcW w:w="1081" w:type="dxa"/>
          </w:tcPr>
          <w:p w:rsidR="00720154" w:rsidRDefault="00720154" w:rsidP="00A03E2B"/>
        </w:tc>
        <w:tc>
          <w:tcPr>
            <w:tcW w:w="3194" w:type="dxa"/>
          </w:tcPr>
          <w:p w:rsidR="00720154" w:rsidRDefault="00720154" w:rsidP="00A03E2B"/>
        </w:tc>
        <w:tc>
          <w:tcPr>
            <w:tcW w:w="2399" w:type="dxa"/>
          </w:tcPr>
          <w:p w:rsidR="00720154" w:rsidRDefault="00720154" w:rsidP="00A03E2B"/>
        </w:tc>
      </w:tr>
    </w:tbl>
    <w:p w:rsidR="002A283C" w:rsidRDefault="002A283C"/>
    <w:sectPr w:rsidR="002A28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B5" w:rsidRDefault="00B51CB5" w:rsidP="00720154">
      <w:pPr>
        <w:spacing w:after="0" w:line="240" w:lineRule="auto"/>
      </w:pPr>
      <w:r>
        <w:separator/>
      </w:r>
    </w:p>
  </w:endnote>
  <w:endnote w:type="continuationSeparator" w:id="0">
    <w:p w:rsidR="00B51CB5" w:rsidRDefault="00B51CB5" w:rsidP="0072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B5" w:rsidRDefault="00B51CB5" w:rsidP="00720154">
      <w:pPr>
        <w:spacing w:after="0" w:line="240" w:lineRule="auto"/>
      </w:pPr>
      <w:r>
        <w:separator/>
      </w:r>
    </w:p>
  </w:footnote>
  <w:footnote w:type="continuationSeparator" w:id="0">
    <w:p w:rsidR="00B51CB5" w:rsidRDefault="00B51CB5" w:rsidP="0072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67" w:rsidRDefault="00EC5C10" w:rsidP="007F456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PERRY COUNTY BOARD OF EDUCATION </w:t>
    </w:r>
  </w:p>
  <w:p w:rsidR="007F4567" w:rsidRDefault="00EC5C10" w:rsidP="007F456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MEETING SCHEDULE</w:t>
    </w:r>
  </w:p>
  <w:p w:rsidR="007F4567" w:rsidRDefault="00720154" w:rsidP="007F456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20</w:t>
    </w:r>
    <w:r w:rsidR="00CB6D7E">
      <w:rPr>
        <w:b/>
        <w:sz w:val="28"/>
        <w:szCs w:val="28"/>
      </w:rPr>
      <w:t>2</w:t>
    </w:r>
    <w:r w:rsidR="00D3662F">
      <w:rPr>
        <w:b/>
        <w:sz w:val="28"/>
        <w:szCs w:val="28"/>
      </w:rPr>
      <w:t>1</w:t>
    </w:r>
    <w:r>
      <w:rPr>
        <w:b/>
        <w:sz w:val="28"/>
        <w:szCs w:val="28"/>
      </w:rPr>
      <w:t>-20</w:t>
    </w:r>
    <w:r w:rsidR="00B6347F">
      <w:rPr>
        <w:b/>
        <w:sz w:val="28"/>
        <w:szCs w:val="28"/>
      </w:rPr>
      <w:t>2</w:t>
    </w:r>
    <w:r w:rsidR="00D3662F">
      <w:rPr>
        <w:b/>
        <w:sz w:val="28"/>
        <w:szCs w:val="28"/>
      </w:rPr>
      <w:t>2</w:t>
    </w:r>
  </w:p>
  <w:p w:rsidR="007F4567" w:rsidRDefault="00B51CB5" w:rsidP="007F4567">
    <w:pPr>
      <w:pStyle w:val="Header"/>
      <w:jc w:val="center"/>
      <w:rPr>
        <w:b/>
        <w:sz w:val="28"/>
        <w:szCs w:val="28"/>
      </w:rPr>
    </w:pPr>
  </w:p>
  <w:p w:rsidR="007F4567" w:rsidRDefault="00EC5C10" w:rsidP="007F4567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The Perry County Board of Education will hold meetings as per the following schedule:</w:t>
    </w:r>
  </w:p>
  <w:p w:rsidR="007F4567" w:rsidRDefault="00B51CB5" w:rsidP="007F4567">
    <w:pPr>
      <w:pStyle w:val="Header"/>
      <w:jc w:val="center"/>
      <w:rPr>
        <w:sz w:val="24"/>
        <w:szCs w:val="24"/>
      </w:rPr>
    </w:pPr>
  </w:p>
  <w:p w:rsidR="007F4567" w:rsidRDefault="00EC5C10" w:rsidP="00331EA0">
    <w:pPr>
      <w:pStyle w:val="Header"/>
      <w:tabs>
        <w:tab w:val="clear" w:pos="4680"/>
        <w:tab w:val="clear" w:pos="9360"/>
        <w:tab w:val="left" w:pos="285"/>
        <w:tab w:val="left" w:pos="2160"/>
        <w:tab w:val="left" w:pos="3990"/>
        <w:tab w:val="left" w:pos="5880"/>
        <w:tab w:val="left" w:pos="7530"/>
        <w:tab w:val="left" w:pos="7680"/>
      </w:tabs>
      <w:rPr>
        <w:b/>
        <w:sz w:val="24"/>
        <w:szCs w:val="24"/>
      </w:rPr>
    </w:pPr>
    <w:r>
      <w:rPr>
        <w:b/>
        <w:sz w:val="24"/>
        <w:szCs w:val="24"/>
      </w:rPr>
      <w:t>Day                Date                                Time</w:t>
    </w:r>
    <w:r>
      <w:rPr>
        <w:b/>
        <w:sz w:val="24"/>
        <w:szCs w:val="24"/>
      </w:rPr>
      <w:tab/>
      <w:t xml:space="preserve">                   Location</w:t>
    </w:r>
    <w:r>
      <w:rPr>
        <w:b/>
        <w:sz w:val="24"/>
        <w:szCs w:val="24"/>
      </w:rPr>
      <w:tab/>
      <w:t xml:space="preserve">                              Student Spotlight</w:t>
    </w:r>
  </w:p>
  <w:p w:rsidR="00102BC1" w:rsidRPr="007F4567" w:rsidRDefault="00B51CB5" w:rsidP="00331EA0">
    <w:pPr>
      <w:pStyle w:val="Header"/>
      <w:tabs>
        <w:tab w:val="clear" w:pos="4680"/>
        <w:tab w:val="clear" w:pos="9360"/>
        <w:tab w:val="left" w:pos="285"/>
        <w:tab w:val="left" w:pos="2160"/>
        <w:tab w:val="left" w:pos="3990"/>
        <w:tab w:val="left" w:pos="5880"/>
        <w:tab w:val="left" w:pos="7530"/>
        <w:tab w:val="left" w:pos="7680"/>
      </w:tabs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54"/>
    <w:rsid w:val="00057AE4"/>
    <w:rsid w:val="00060126"/>
    <w:rsid w:val="00072299"/>
    <w:rsid w:val="001E5F7C"/>
    <w:rsid w:val="002A283C"/>
    <w:rsid w:val="00596737"/>
    <w:rsid w:val="005C380F"/>
    <w:rsid w:val="005C7730"/>
    <w:rsid w:val="00617CF6"/>
    <w:rsid w:val="006C0128"/>
    <w:rsid w:val="006C7EF4"/>
    <w:rsid w:val="006E36FD"/>
    <w:rsid w:val="00714E8A"/>
    <w:rsid w:val="00720154"/>
    <w:rsid w:val="007B264B"/>
    <w:rsid w:val="00842B45"/>
    <w:rsid w:val="00861945"/>
    <w:rsid w:val="008F6932"/>
    <w:rsid w:val="00A046EB"/>
    <w:rsid w:val="00A25788"/>
    <w:rsid w:val="00A451E8"/>
    <w:rsid w:val="00B475D7"/>
    <w:rsid w:val="00B51CB5"/>
    <w:rsid w:val="00B6347F"/>
    <w:rsid w:val="00CB6D7E"/>
    <w:rsid w:val="00CC6C50"/>
    <w:rsid w:val="00D04AA8"/>
    <w:rsid w:val="00D3662F"/>
    <w:rsid w:val="00D87D8E"/>
    <w:rsid w:val="00E103B4"/>
    <w:rsid w:val="00E9450E"/>
    <w:rsid w:val="00EC5C10"/>
    <w:rsid w:val="00F10D0A"/>
    <w:rsid w:val="00F7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0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154"/>
  </w:style>
  <w:style w:type="paragraph" w:styleId="Footer">
    <w:name w:val="footer"/>
    <w:basedOn w:val="Normal"/>
    <w:link w:val="FooterChar"/>
    <w:uiPriority w:val="99"/>
    <w:unhideWhenUsed/>
    <w:rsid w:val="00720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0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154"/>
  </w:style>
  <w:style w:type="paragraph" w:styleId="Footer">
    <w:name w:val="footer"/>
    <w:basedOn w:val="Normal"/>
    <w:link w:val="FooterChar"/>
    <w:uiPriority w:val="99"/>
    <w:unhideWhenUsed/>
    <w:rsid w:val="00720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County School District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Prine</dc:creator>
  <cp:keywords/>
  <dc:description/>
  <cp:lastModifiedBy>lback</cp:lastModifiedBy>
  <cp:revision>2</cp:revision>
  <cp:lastPrinted>2021-05-10T21:08:00Z</cp:lastPrinted>
  <dcterms:created xsi:type="dcterms:W3CDTF">2021-05-11T20:41:00Z</dcterms:created>
  <dcterms:modified xsi:type="dcterms:W3CDTF">2021-05-11T20:41:00Z</dcterms:modified>
</cp:coreProperties>
</file>