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CC" w:rsidRDefault="00E02BC9" w:rsidP="00E0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2B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Message </w:t>
      </w:r>
      <w:proofErr w:type="gramStart"/>
      <w:r w:rsidRPr="00E02B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From</w:t>
      </w:r>
      <w:proofErr w:type="gramEnd"/>
      <w:r w:rsidRPr="00E02B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Superintendent</w:t>
      </w:r>
    </w:p>
    <w:p w:rsidR="00E02BC9" w:rsidRPr="00E02BC9" w:rsidRDefault="00E02BC9" w:rsidP="00E0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DCC" w:rsidRDefault="00144DC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44D3">
        <w:rPr>
          <w:rFonts w:ascii="Times New Roman" w:eastAsia="Times New Roman" w:hAnsi="Times New Roman" w:cs="Times New Roman"/>
          <w:sz w:val="24"/>
          <w:szCs w:val="24"/>
        </w:rPr>
        <w:t>The Governor has closed all public schools until the end of the year. I am informing you that our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school district will continue to deliver instruction to our students using a blended method </w:t>
      </w:r>
      <w:r w:rsidR="00E02BC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remainder of the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, which is May 22. The blended method </w:t>
      </w:r>
      <w:r w:rsidR="00E02B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paper packets for those students who may not have </w:t>
      </w:r>
      <w:r w:rsidR="00E02BC9">
        <w:rPr>
          <w:rFonts w:ascii="Times New Roman" w:eastAsia="Times New Roman" w:hAnsi="Times New Roman" w:cs="Times New Roman"/>
          <w:sz w:val="24"/>
          <w:szCs w:val="24"/>
        </w:rPr>
        <w:t xml:space="preserve">adequate </w:t>
      </w:r>
      <w:r w:rsidR="00E02BC9" w:rsidRPr="0025015C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access and online activities for those students who have </w:t>
      </w:r>
      <w:r w:rsidR="00E02BC9">
        <w:rPr>
          <w:rFonts w:ascii="Times New Roman" w:eastAsia="Times New Roman" w:hAnsi="Times New Roman" w:cs="Times New Roman"/>
          <w:sz w:val="24"/>
          <w:szCs w:val="24"/>
        </w:rPr>
        <w:t xml:space="preserve">adequate 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>internet access. Although many of the instructional activities may not receive a numerical grade</w:t>
      </w:r>
      <w:r w:rsidR="00E02B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it is important that students try to learn as much as they can during these difficult times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DCC" w:rsidRDefault="00144DC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15C" w:rsidRPr="0025015C" w:rsidRDefault="00144DC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25015C" w:rsidRPr="0025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Students will return to regular school</w:t>
      </w:r>
      <w:r w:rsidR="00E02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; </w:t>
      </w:r>
      <w:r w:rsidR="0025015C" w:rsidRPr="0025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when they do</w:t>
      </w:r>
      <w:r w:rsidR="00E02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students</w:t>
      </w:r>
      <w:r w:rsidR="0025015C" w:rsidRPr="0025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want to be in a position to succeed academically.</w:t>
      </w:r>
      <w:r w:rsidR="0025015C" w:rsidRPr="0025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activities that our teachers are planning for the remainder of the year will help our students </w:t>
      </w:r>
      <w:r w:rsidR="00E02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to </w:t>
      </w:r>
      <w:r w:rsidR="0025015C" w:rsidRPr="0025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be prepared for </w:t>
      </w:r>
      <w:r w:rsidR="00E02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instruction</w:t>
      </w:r>
      <w:r w:rsidR="0025015C" w:rsidRPr="0025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when </w:t>
      </w:r>
      <w:r w:rsidR="00E02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they do return to school in August.</w:t>
      </w:r>
    </w:p>
    <w:p w:rsidR="0025015C" w:rsidRPr="0025015C" w:rsidRDefault="0025015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15C" w:rsidRPr="0025015C" w:rsidRDefault="00144DC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Our principals and teachers will be contacting parents about the precise details related to </w:t>
      </w:r>
      <w:r>
        <w:rPr>
          <w:rFonts w:ascii="Times New Roman" w:eastAsia="Times New Roman" w:hAnsi="Times New Roman" w:cs="Times New Roman"/>
          <w:sz w:val="24"/>
          <w:szCs w:val="24"/>
        </w:rPr>
        <w:t>continuing your child’s education through the remainder of the year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Parents can also get information from our school district website.</w:t>
      </w:r>
    </w:p>
    <w:p w:rsidR="0025015C" w:rsidRPr="0025015C" w:rsidRDefault="0025015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15C" w:rsidRDefault="00144DC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We are </w:t>
      </w:r>
      <w:r w:rsidR="0025015C" w:rsidRPr="00250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planning 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from some type of summer school for the months of June and July. </w:t>
      </w:r>
      <w:r>
        <w:rPr>
          <w:rFonts w:ascii="Times New Roman" w:eastAsia="Times New Roman" w:hAnsi="Times New Roman" w:cs="Times New Roman"/>
          <w:sz w:val="24"/>
          <w:szCs w:val="24"/>
        </w:rPr>
        <w:t>At this time</w:t>
      </w:r>
      <w:r w:rsidR="00E442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442F3" w:rsidRPr="0025015C">
        <w:rPr>
          <w:rFonts w:ascii="Times New Roman" w:eastAsia="Times New Roman" w:hAnsi="Times New Roman" w:cs="Times New Roman"/>
          <w:sz w:val="24"/>
          <w:szCs w:val="24"/>
        </w:rPr>
        <w:t>do not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E442F3" w:rsidRPr="0025015C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25015C" w:rsidRPr="0025015C">
        <w:rPr>
          <w:rFonts w:ascii="Times New Roman" w:eastAsia="Times New Roman" w:hAnsi="Times New Roman" w:cs="Times New Roman"/>
          <w:sz w:val="24"/>
          <w:szCs w:val="24"/>
        </w:rPr>
        <w:t xml:space="preserve"> details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what summer school will be like. As soon as we have a plan in place for summer school</w:t>
      </w:r>
      <w:r w:rsidR="00E442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parents will be notified.</w:t>
      </w:r>
    </w:p>
    <w:p w:rsidR="0046799E" w:rsidRDefault="0046799E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99E" w:rsidRPr="0025015C" w:rsidRDefault="0046799E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We are also planning some type of physical graduation for late June. More details will be released at a later date.</w:t>
      </w:r>
      <w:bookmarkStart w:id="0" w:name="_GoBack"/>
      <w:bookmarkEnd w:id="0"/>
    </w:p>
    <w:p w:rsidR="0025015C" w:rsidRPr="0025015C" w:rsidRDefault="0025015C" w:rsidP="002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B9A" w:rsidRDefault="00CC44D3" w:rsidP="00CC44D3">
      <w:pPr>
        <w:jc w:val="center"/>
      </w:pPr>
      <w:r>
        <w:t>Scott Dearman</w:t>
      </w:r>
    </w:p>
    <w:p w:rsidR="00CC44D3" w:rsidRDefault="00CC44D3" w:rsidP="00CC44D3">
      <w:pPr>
        <w:jc w:val="center"/>
      </w:pPr>
      <w:r>
        <w:t>Superintendent, Perry County Schools</w:t>
      </w:r>
    </w:p>
    <w:sectPr w:rsidR="00CC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C"/>
    <w:rsid w:val="00144DCC"/>
    <w:rsid w:val="0025015C"/>
    <w:rsid w:val="0046799E"/>
    <w:rsid w:val="00CC44D3"/>
    <w:rsid w:val="00E02BC9"/>
    <w:rsid w:val="00E442F3"/>
    <w:rsid w:val="00F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SDearman</dc:creator>
  <cp:keywords/>
  <dc:description/>
  <cp:lastModifiedBy>Scott Dearman</cp:lastModifiedBy>
  <cp:revision>3</cp:revision>
  <dcterms:created xsi:type="dcterms:W3CDTF">2020-04-20T15:40:00Z</dcterms:created>
  <dcterms:modified xsi:type="dcterms:W3CDTF">2020-04-20T17:07:00Z</dcterms:modified>
</cp:coreProperties>
</file>